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2355850</wp:posOffset>
            </wp:positionH>
            <wp:positionV relativeFrom="paragraph">
              <wp:posOffset>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AA3850" w:rsidRDefault="00AA3850"/>
    <w:p w:rsidR="00AA3850" w:rsidRDefault="00AA3850"/>
    <w:p w:rsidR="00AA3850" w:rsidRDefault="00AA3850"/>
    <w:p w:rsidR="002936B4" w:rsidRDefault="002936B4"/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>The National Peace and Reconciliation Commission invites all</w:t>
      </w:r>
      <w:r w:rsidR="00523458">
        <w:rPr>
          <w:rFonts w:ascii="Times New Roman" w:hAnsi="Times New Roman" w:cs="Times New Roman"/>
          <w:sz w:val="24"/>
          <w:szCs w:val="24"/>
        </w:rPr>
        <w:t xml:space="preserve"> PRAZ</w:t>
      </w:r>
      <w:r w:rsidRPr="002936B4">
        <w:rPr>
          <w:rFonts w:ascii="Times New Roman" w:hAnsi="Times New Roman" w:cs="Times New Roman"/>
          <w:sz w:val="24"/>
          <w:szCs w:val="24"/>
        </w:rPr>
        <w:t xml:space="preserve"> </w:t>
      </w:r>
      <w:r w:rsidR="00523458">
        <w:rPr>
          <w:rFonts w:ascii="Times New Roman" w:hAnsi="Times New Roman" w:cs="Times New Roman"/>
          <w:sz w:val="24"/>
          <w:szCs w:val="24"/>
        </w:rPr>
        <w:t>R</w:t>
      </w:r>
      <w:r w:rsidRPr="002936B4">
        <w:rPr>
          <w:rFonts w:ascii="Times New Roman" w:hAnsi="Times New Roman" w:cs="Times New Roman"/>
          <w:sz w:val="24"/>
          <w:szCs w:val="24"/>
        </w:rPr>
        <w:t xml:space="preserve">egistered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5076"/>
        <w:gridCol w:w="2120"/>
      </w:tblGrid>
      <w:tr w:rsidR="004A417A" w:rsidTr="00AA3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A417A" w:rsidRPr="002936B4" w:rsidRDefault="004A417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3543" w:type="dxa"/>
          </w:tcPr>
          <w:p w:rsidR="004A417A" w:rsidRPr="002936B4" w:rsidRDefault="004A4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2120" w:type="dxa"/>
          </w:tcPr>
          <w:p w:rsidR="004A417A" w:rsidRPr="002936B4" w:rsidRDefault="004A4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Closing date</w:t>
            </w:r>
            <w:r>
              <w:rPr>
                <w:rFonts w:ascii="Times New Roman" w:hAnsi="Times New Roman" w:cs="Times New Roman"/>
                <w:b w:val="0"/>
              </w:rPr>
              <w:t xml:space="preserve"> and time</w:t>
            </w:r>
          </w:p>
        </w:tc>
      </w:tr>
      <w:tr w:rsidR="004A417A" w:rsidTr="0080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A417A" w:rsidRDefault="004A417A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RFQ0921</w:t>
            </w:r>
          </w:p>
        </w:tc>
        <w:tc>
          <w:tcPr>
            <w:tcW w:w="3543" w:type="dxa"/>
          </w:tcPr>
          <w:tbl>
            <w:tblPr>
              <w:tblStyle w:val="TableGrid"/>
              <w:tblW w:w="4850" w:type="dxa"/>
              <w:tblLook w:val="04A0" w:firstRow="1" w:lastRow="0" w:firstColumn="1" w:lastColumn="0" w:noHBand="0" w:noVBand="1"/>
            </w:tblPr>
            <w:tblGrid>
              <w:gridCol w:w="2193"/>
              <w:gridCol w:w="2657"/>
            </w:tblGrid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95535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Item description </w:t>
                  </w:r>
                </w:p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95535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Quantity 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Rooibos tea bags 250g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120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Tanganda</w:t>
                  </w:r>
                  <w:proofErr w:type="spellEnd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250g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100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Sugar brown 2kg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4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0 cases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Pr="00A222C9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Provits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Biscuits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3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Marie Biscuits 150g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Eat one now </w:t>
                  </w:r>
                  <w:proofErr w:type="gramStart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biscuits</w:t>
                  </w:r>
                  <w:proofErr w:type="gramEnd"/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Wambledon</w:t>
                  </w:r>
                  <w:proofErr w:type="spellEnd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biscuits 150g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Risi</w:t>
                  </w:r>
                  <w:proofErr w:type="spellEnd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biscuits 150g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Chop chip biscuits 150g 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 boxes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Mineral Water ZLG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100 cases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Everyday Powdered Milk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250 units 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Pure Joy</w:t>
                  </w: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fruit juice 1ltr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200 units 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Mazoe</w:t>
                  </w:r>
                  <w:proofErr w:type="spellEnd"/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2ltrs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Assorted 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50 units 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Tissue paper 2 ply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Nova 4s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25</w:t>
                  </w: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Tile Cleaner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12 Units 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lastRenderedPageBreak/>
                    <w:t>Sunlight Dishwashing liquid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Pledge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40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 w:rsidRPr="00A222C9"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Air Wick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Pr="00A222C9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Vim 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Chisukiso</w:t>
                  </w:r>
                  <w:proofErr w:type="spellEnd"/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10</w:t>
                  </w:r>
                </w:p>
              </w:tc>
            </w:tr>
            <w:tr w:rsidR="004A417A" w:rsidRPr="00A95535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Facial Tissues </w:t>
                  </w:r>
                </w:p>
              </w:tc>
              <w:tc>
                <w:tcPr>
                  <w:tcW w:w="2657" w:type="dxa"/>
                </w:tcPr>
                <w:p w:rsidR="004A417A" w:rsidRPr="00A95535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5</w:t>
                  </w:r>
                  <w:bookmarkStart w:id="0" w:name="_GoBack"/>
                  <w:bookmarkEnd w:id="0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0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Hand Wash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Satiskin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40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Handy Andy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15 units 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Domestic Gloves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20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Dusting Cloth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20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Mutton Cloth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10</w:t>
                  </w:r>
                </w:p>
              </w:tc>
            </w:tr>
            <w:tr w:rsidR="004A417A" w:rsidTr="004A417A">
              <w:tc>
                <w:tcPr>
                  <w:tcW w:w="2193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 xml:space="preserve">Dust Pan </w:t>
                  </w:r>
                </w:p>
              </w:tc>
              <w:tc>
                <w:tcPr>
                  <w:tcW w:w="2657" w:type="dxa"/>
                </w:tcPr>
                <w:p w:rsidR="004A417A" w:rsidRDefault="004A417A" w:rsidP="004A417A">
                  <w:pP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  <w:lang w:eastAsia="en-ZW"/>
                    </w:rPr>
                    <w:t>10</w:t>
                  </w:r>
                </w:p>
              </w:tc>
            </w:tr>
          </w:tbl>
          <w:p w:rsidR="004A417A" w:rsidRPr="000D4F9F" w:rsidRDefault="004A417A" w:rsidP="000D4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4A417A" w:rsidRDefault="004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September 2021</w:t>
            </w:r>
          </w:p>
          <w:p w:rsidR="004A417A" w:rsidRDefault="004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7A" w:rsidRDefault="004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1200hrs </w:t>
            </w:r>
          </w:p>
          <w:p w:rsidR="004A417A" w:rsidRDefault="004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7A" w:rsidRDefault="004A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</w:p>
    <w:p w:rsidR="00805E45" w:rsidRPr="00255B97" w:rsidRDefault="00805E45" w:rsidP="00805E45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Commercial terms</w:t>
      </w:r>
    </w:p>
    <w:p w:rsidR="00805E45" w:rsidRPr="00255B97" w:rsidRDefault="00805E45" w:rsidP="00805E4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Bidders must have current </w:t>
      </w:r>
      <w:r w:rsidRPr="002025F2">
        <w:rPr>
          <w:rFonts w:ascii="Times New Roman" w:hAnsi="Times New Roman" w:cs="Times New Roman"/>
          <w:sz w:val="24"/>
          <w:szCs w:val="24"/>
          <w:highlight w:val="yellow"/>
        </w:rPr>
        <w:t>(2021) PRAZ Registration certificate</w:t>
      </w:r>
      <w:r w:rsidRPr="00255B97">
        <w:rPr>
          <w:rFonts w:ascii="Times New Roman" w:hAnsi="Times New Roman" w:cs="Times New Roman"/>
          <w:sz w:val="24"/>
          <w:szCs w:val="24"/>
        </w:rPr>
        <w:t xml:space="preserve"> and must submit it</w:t>
      </w:r>
    </w:p>
    <w:p w:rsidR="00805E45" w:rsidRPr="00255B97" w:rsidRDefault="00805E45" w:rsidP="00805E4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Bidders must have ZIMRA registration and must submit tax clearance and VAT certificate</w:t>
      </w:r>
    </w:p>
    <w:p w:rsidR="00805E45" w:rsidRPr="00A10F45" w:rsidRDefault="00805E45" w:rsidP="00805E45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10F45">
        <w:rPr>
          <w:rFonts w:ascii="Times New Roman" w:hAnsi="Times New Roman" w:cs="Times New Roman"/>
          <w:sz w:val="24"/>
          <w:szCs w:val="24"/>
        </w:rPr>
        <w:t>Bidders must have a</w:t>
      </w:r>
      <w:r w:rsidRPr="00A10F4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vendor number</w:t>
      </w:r>
      <w:r w:rsidRPr="00A10F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F45">
        <w:rPr>
          <w:rFonts w:ascii="Times New Roman" w:hAnsi="Times New Roman" w:cs="Times New Roman"/>
          <w:sz w:val="24"/>
          <w:szCs w:val="24"/>
        </w:rPr>
        <w:t>and must confirm in their submissions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E45" w:rsidRDefault="00805E45" w:rsidP="00805E45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63332152"/>
    </w:p>
    <w:p w:rsidR="00805E45" w:rsidRPr="00255B97" w:rsidRDefault="00805E45" w:rsidP="00805E45">
      <w:pPr>
        <w:keepNext/>
        <w:keepLines/>
        <w:spacing w:before="240" w:after="0"/>
        <w:outlineLvl w:val="0"/>
        <w:rPr>
          <w:rFonts w:ascii="Times New Roman" w:hAnsi="Times New Roman" w:cs="Times New Roman"/>
          <w:sz w:val="24"/>
          <w:szCs w:val="24"/>
        </w:rPr>
      </w:pPr>
      <w:r w:rsidRPr="002025F2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Instruction to bidders</w:t>
      </w:r>
      <w:bookmarkEnd w:id="1"/>
    </w:p>
    <w:p w:rsidR="00805E45" w:rsidRPr="00255B97" w:rsidRDefault="00805E45" w:rsidP="00805E4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 xml:space="preserve">Quotations must be priced in </w:t>
      </w:r>
      <w:r>
        <w:rPr>
          <w:rFonts w:ascii="Times New Roman" w:hAnsi="Times New Roman" w:cs="Times New Roman"/>
          <w:sz w:val="24"/>
          <w:szCs w:val="24"/>
          <w:highlight w:val="green"/>
        </w:rPr>
        <w:t>ZWL</w:t>
      </w:r>
    </w:p>
    <w:p w:rsidR="00805E45" w:rsidRDefault="00805E45" w:rsidP="00805E4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lowest quote to specifications will be awarded the contract</w:t>
      </w:r>
    </w:p>
    <w:p w:rsidR="00805E45" w:rsidRDefault="00805E45" w:rsidP="00805E45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contract award bidder must be able to deliver the goods in 24 hours.</w:t>
      </w:r>
    </w:p>
    <w:p w:rsidR="00805E45" w:rsidRDefault="00805E45" w:rsidP="0080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E45" w:rsidRDefault="00805E45" w:rsidP="0080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5B97">
        <w:rPr>
          <w:rFonts w:ascii="Times New Roman" w:hAnsi="Times New Roman" w:cs="Times New Roman"/>
          <w:sz w:val="24"/>
          <w:szCs w:val="24"/>
        </w:rPr>
        <w:t>The quotations m</w:t>
      </w:r>
      <w:r>
        <w:rPr>
          <w:rFonts w:ascii="Times New Roman" w:hAnsi="Times New Roman" w:cs="Times New Roman"/>
          <w:sz w:val="24"/>
          <w:szCs w:val="24"/>
        </w:rPr>
        <w:t xml:space="preserve">ust be submitted </w:t>
      </w:r>
      <w:r w:rsidRPr="00255B97">
        <w:rPr>
          <w:rFonts w:ascii="Times New Roman" w:hAnsi="Times New Roman" w:cs="Times New Roman"/>
          <w:sz w:val="24"/>
          <w:szCs w:val="24"/>
        </w:rPr>
        <w:t>via email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mmudeke@nprc.org.zw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Cc </w:t>
      </w:r>
      <w:hyperlink r:id="rId9" w:history="1">
        <w:r w:rsidRPr="00C50B26">
          <w:rPr>
            <w:rStyle w:val="Hyperlink"/>
            <w:rFonts w:ascii="Times New Roman" w:hAnsi="Times New Roman" w:cs="Times New Roman"/>
            <w:sz w:val="24"/>
            <w:szCs w:val="24"/>
          </w:rPr>
          <w:t>qshangai@nprc.org.zw</w:t>
        </w:r>
      </w:hyperlink>
    </w:p>
    <w:p w:rsidR="00805E45" w:rsidRDefault="00805E45" w:rsidP="0080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 0719 527 625</w:t>
      </w:r>
    </w:p>
    <w:p w:rsidR="00D44FE7" w:rsidRDefault="00D44FE7" w:rsidP="00805E45">
      <w:pPr>
        <w:rPr>
          <w:rFonts w:ascii="Times New Roman" w:hAnsi="Times New Roman" w:cs="Times New Roman"/>
          <w:sz w:val="24"/>
          <w:szCs w:val="24"/>
        </w:rPr>
      </w:pPr>
    </w:p>
    <w:sectPr w:rsidR="00D44FE7" w:rsidSect="009E7C2A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BE" w:rsidRDefault="004256BE" w:rsidP="00AA3850">
      <w:pPr>
        <w:spacing w:after="0" w:line="240" w:lineRule="auto"/>
      </w:pPr>
      <w:r>
        <w:separator/>
      </w:r>
    </w:p>
  </w:endnote>
  <w:endnote w:type="continuationSeparator" w:id="0">
    <w:p w:rsidR="004256BE" w:rsidRDefault="004256BE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217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3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03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BE" w:rsidRDefault="004256BE" w:rsidP="00AA3850">
      <w:pPr>
        <w:spacing w:after="0" w:line="240" w:lineRule="auto"/>
      </w:pPr>
      <w:r>
        <w:separator/>
      </w:r>
    </w:p>
  </w:footnote>
  <w:footnote w:type="continuationSeparator" w:id="0">
    <w:p w:rsidR="004256BE" w:rsidRDefault="004256BE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027"/>
    <w:multiLevelType w:val="hybridMultilevel"/>
    <w:tmpl w:val="415A802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B4"/>
    <w:rsid w:val="0000001E"/>
    <w:rsid w:val="000D4F9F"/>
    <w:rsid w:val="00106493"/>
    <w:rsid w:val="001675FB"/>
    <w:rsid w:val="001C1F50"/>
    <w:rsid w:val="001D5F75"/>
    <w:rsid w:val="002936B4"/>
    <w:rsid w:val="002A3940"/>
    <w:rsid w:val="003E0302"/>
    <w:rsid w:val="004256BE"/>
    <w:rsid w:val="00443EEA"/>
    <w:rsid w:val="004A417A"/>
    <w:rsid w:val="004B25B5"/>
    <w:rsid w:val="00523458"/>
    <w:rsid w:val="005646A1"/>
    <w:rsid w:val="0059014D"/>
    <w:rsid w:val="005B509A"/>
    <w:rsid w:val="005F01FE"/>
    <w:rsid w:val="00614162"/>
    <w:rsid w:val="00614CA4"/>
    <w:rsid w:val="006F2B95"/>
    <w:rsid w:val="007106D9"/>
    <w:rsid w:val="0077550D"/>
    <w:rsid w:val="007A262B"/>
    <w:rsid w:val="00805E45"/>
    <w:rsid w:val="0083756F"/>
    <w:rsid w:val="008A6A3B"/>
    <w:rsid w:val="00906089"/>
    <w:rsid w:val="00965395"/>
    <w:rsid w:val="00965C32"/>
    <w:rsid w:val="009E7C2A"/>
    <w:rsid w:val="009F2654"/>
    <w:rsid w:val="00A36B43"/>
    <w:rsid w:val="00AA06F2"/>
    <w:rsid w:val="00AA3850"/>
    <w:rsid w:val="00AB5EBE"/>
    <w:rsid w:val="00B961F1"/>
    <w:rsid w:val="00C12530"/>
    <w:rsid w:val="00C45CE6"/>
    <w:rsid w:val="00D44FE7"/>
    <w:rsid w:val="00E25234"/>
    <w:rsid w:val="00E34CC7"/>
    <w:rsid w:val="00F455EB"/>
    <w:rsid w:val="00F7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5F07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shangai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Maria Mudeke</cp:lastModifiedBy>
  <cp:revision>2</cp:revision>
  <dcterms:created xsi:type="dcterms:W3CDTF">2021-09-15T14:56:00Z</dcterms:created>
  <dcterms:modified xsi:type="dcterms:W3CDTF">2021-09-15T14:56:00Z</dcterms:modified>
</cp:coreProperties>
</file>