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bookmarkStart w:id="0" w:name="_GoBack"/>
      <w:bookmarkEnd w:id="0"/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CC2E2D">
        <w:rPr>
          <w:rFonts w:ascii="Times New Roman" w:hAnsi="Times New Roman" w:cs="Times New Roman"/>
          <w:sz w:val="24"/>
          <w:szCs w:val="24"/>
        </w:rPr>
        <w:t xml:space="preserve"> PRAZ </w:t>
      </w:r>
      <w:r w:rsidR="00CC2E2D" w:rsidRPr="002936B4">
        <w:rPr>
          <w:rFonts w:ascii="Times New Roman" w:hAnsi="Times New Roman" w:cs="Times New Roman"/>
          <w:sz w:val="24"/>
          <w:szCs w:val="24"/>
        </w:rPr>
        <w:t>registered</w:t>
      </w:r>
      <w:r w:rsidRPr="002936B4">
        <w:rPr>
          <w:rFonts w:ascii="Times New Roman" w:hAnsi="Times New Roman" w:cs="Times New Roman"/>
          <w:sz w:val="24"/>
          <w:szCs w:val="24"/>
        </w:rPr>
        <w:t xml:space="preserve">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825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AA3850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Procurement reference number</w:t>
            </w:r>
          </w:p>
        </w:tc>
        <w:tc>
          <w:tcPr>
            <w:tcW w:w="3543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Description of Requirements</w:t>
            </w:r>
          </w:p>
        </w:tc>
        <w:tc>
          <w:tcPr>
            <w:tcW w:w="1565" w:type="dxa"/>
          </w:tcPr>
          <w:p w:rsidR="002936B4" w:rsidRPr="00825A86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Closing date</w:t>
            </w:r>
            <w:r w:rsidR="00AA3850" w:rsidRPr="00825A86">
              <w:rPr>
                <w:rFonts w:ascii="Tahoma" w:hAnsi="Tahoma" w:cs="Tahoma"/>
                <w:b w:val="0"/>
                <w:sz w:val="24"/>
                <w:szCs w:val="24"/>
              </w:rPr>
              <w:t xml:space="preserve"> and time</w:t>
            </w:r>
          </w:p>
        </w:tc>
      </w:tr>
      <w:tr w:rsidR="002936B4" w:rsidTr="00F7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156782" w:rsidP="00DB2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NPRC</w:t>
            </w:r>
            <w:r w:rsidR="00E21990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3543" w:type="dxa"/>
          </w:tcPr>
          <w:p w:rsidR="00156782" w:rsidRDefault="00156782" w:rsidP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We kindly request your office for quotations for </w:t>
            </w:r>
            <w:r w:rsidR="005A2858">
              <w:rPr>
                <w:rFonts w:ascii="Tahoma" w:hAnsi="Tahoma" w:cs="Tahoma"/>
                <w:sz w:val="24"/>
                <w:szCs w:val="24"/>
              </w:rPr>
              <w:t xml:space="preserve">Tyres supply and fit </w:t>
            </w:r>
            <w:r w:rsidR="00E21990">
              <w:rPr>
                <w:rFonts w:ascii="Tahoma" w:hAnsi="Tahoma" w:cs="Tahoma"/>
                <w:sz w:val="24"/>
                <w:szCs w:val="24"/>
              </w:rPr>
              <w:t>replacement for Landover Discovery HSE</w:t>
            </w:r>
            <w:r w:rsidR="005A2858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5A2858" w:rsidRPr="005A2858" w:rsidRDefault="005A2858" w:rsidP="005A285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255/55 R20 for Range Rover </w:t>
            </w:r>
          </w:p>
        </w:tc>
        <w:tc>
          <w:tcPr>
            <w:tcW w:w="1565" w:type="dxa"/>
          </w:tcPr>
          <w:p w:rsidR="00D73341" w:rsidRPr="00825A86" w:rsidRDefault="005A2858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C2E2D" w:rsidRPr="00825A86" w:rsidRDefault="00CC2E2D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0" w:type="dxa"/>
          </w:tcPr>
          <w:p w:rsidR="00C12530" w:rsidRPr="00825A86" w:rsidRDefault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11 NOVEMBER </w:t>
            </w:r>
            <w:r w:rsidR="00156782">
              <w:rPr>
                <w:rFonts w:ascii="Tahoma" w:hAnsi="Tahoma" w:cs="Tahoma"/>
                <w:sz w:val="24"/>
                <w:szCs w:val="24"/>
              </w:rPr>
              <w:t xml:space="preserve"> 2022</w:t>
            </w:r>
            <w:r w:rsidR="009912F5">
              <w:rPr>
                <w:rFonts w:ascii="Tahoma" w:hAnsi="Tahoma" w:cs="Tahoma"/>
                <w:sz w:val="24"/>
                <w:szCs w:val="24"/>
              </w:rPr>
              <w:t xml:space="preserve"> at 1</w:t>
            </w:r>
            <w:r w:rsidR="00A309A8">
              <w:rPr>
                <w:rFonts w:ascii="Tahoma" w:hAnsi="Tahoma" w:cs="Tahoma"/>
                <w:sz w:val="24"/>
                <w:szCs w:val="24"/>
              </w:rPr>
              <w:t>1</w:t>
            </w:r>
            <w:r w:rsidR="009912F5">
              <w:rPr>
                <w:rFonts w:ascii="Tahoma" w:hAnsi="Tahoma" w:cs="Tahoma"/>
                <w:sz w:val="24"/>
                <w:szCs w:val="24"/>
              </w:rPr>
              <w:t>00hrs</w:t>
            </w: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B25F6" w:rsidRPr="004B25F6" w:rsidRDefault="004B25F6" w:rsidP="004B25F6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4B25F6" w:rsidRPr="005A2858" w:rsidRDefault="005A2858" w:rsidP="005A2858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858">
        <w:rPr>
          <w:rFonts w:ascii="Times New Roman" w:hAnsi="Times New Roman" w:cs="Times New Roman"/>
          <w:color w:val="FF0000"/>
          <w:sz w:val="24"/>
          <w:szCs w:val="24"/>
        </w:rPr>
        <w:t xml:space="preserve">BIDDERS MUST HAVE CURRENT </w:t>
      </w:r>
      <w:r w:rsidRPr="005A285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 w:rsidRPr="005A28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2022) PRAZ REGISTRATION CERTIFICATE</w:t>
      </w:r>
      <w:r w:rsidRPr="005A28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MUST SUBMIT IT (FAILER TO SUBMIT THIS IS AUTOMATIC DISQUALIFICATION)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a</w:t>
      </w:r>
      <w:r w:rsidRPr="00CC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vendor number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must confirm in their submissions that they have it.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quotations must be submitted via email to </w:t>
      </w:r>
      <w:hyperlink r:id="rId8" w:history="1">
        <w:r w:rsidR="00FE6E60" w:rsidRPr="00BF048B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FE6E60">
        <w:rPr>
          <w:rStyle w:val="Hyperlink"/>
          <w:rFonts w:ascii="Times New Roman" w:hAnsi="Times New Roman" w:cs="Times New Roman"/>
          <w:sz w:val="24"/>
          <w:szCs w:val="24"/>
        </w:rPr>
        <w:t>; mchinyadza@nprc.org.zw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FE7" w:rsidRDefault="00D44FE7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Pr="009C49CE" w:rsidRDefault="00156782" w:rsidP="00F71FC2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9C49CE">
        <w:rPr>
          <w:rFonts w:ascii="Tahoma" w:hAnsi="Tahoma" w:cs="Tahoma"/>
          <w:b/>
          <w:sz w:val="24"/>
          <w:szCs w:val="24"/>
        </w:rPr>
        <w:t xml:space="preserve">Vehicles </w:t>
      </w:r>
    </w:p>
    <w:p w:rsidR="00156782" w:rsidRPr="009C49CE" w:rsidRDefault="00156782" w:rsidP="00F71FC2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940"/>
        <w:gridCol w:w="1560"/>
        <w:gridCol w:w="1559"/>
        <w:gridCol w:w="1701"/>
        <w:gridCol w:w="1701"/>
      </w:tblGrid>
      <w:tr w:rsidR="00FE6014" w:rsidRPr="009C49CE" w:rsidTr="00FE6014">
        <w:tc>
          <w:tcPr>
            <w:tcW w:w="188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Make of Vehicle </w:t>
            </w:r>
          </w:p>
        </w:tc>
        <w:tc>
          <w:tcPr>
            <w:tcW w:w="94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Model</w:t>
            </w:r>
          </w:p>
        </w:tc>
        <w:tc>
          <w:tcPr>
            <w:tcW w:w="156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Last service</w:t>
            </w:r>
          </w:p>
        </w:tc>
        <w:tc>
          <w:tcPr>
            <w:tcW w:w="155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Odometer 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Reg number  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Location</w:t>
            </w:r>
          </w:p>
        </w:tc>
      </w:tr>
      <w:tr w:rsidR="00FE6014" w:rsidRPr="009C49CE" w:rsidTr="00FE6014">
        <w:tc>
          <w:tcPr>
            <w:tcW w:w="188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Nissan NP300</w:t>
            </w:r>
          </w:p>
        </w:tc>
        <w:tc>
          <w:tcPr>
            <w:tcW w:w="94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AR006</w:t>
            </w:r>
          </w:p>
        </w:tc>
        <w:tc>
          <w:tcPr>
            <w:tcW w:w="1560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694566">
              <w:rPr>
                <w:rFonts w:ascii="Tahoma" w:hAnsi="Tahoma" w:cs="Tahoma"/>
                <w:sz w:val="24"/>
                <w:szCs w:val="24"/>
              </w:rPr>
              <w:t>0000km</w:t>
            </w:r>
          </w:p>
        </w:tc>
        <w:tc>
          <w:tcPr>
            <w:tcW w:w="1559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70000</w:t>
            </w:r>
            <w:r w:rsidR="00F52349">
              <w:rPr>
                <w:rFonts w:ascii="Tahoma" w:hAnsi="Tahoma" w:cs="Tahoma"/>
                <w:sz w:val="24"/>
                <w:szCs w:val="24"/>
              </w:rPr>
              <w:t>km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AFG2203</w:t>
            </w:r>
          </w:p>
        </w:tc>
        <w:tc>
          <w:tcPr>
            <w:tcW w:w="1701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Bulawayo</w:t>
            </w:r>
          </w:p>
        </w:tc>
      </w:tr>
    </w:tbl>
    <w:p w:rsidR="00156782" w:rsidRPr="009C49CE" w:rsidRDefault="00156782" w:rsidP="00F71FC2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156782" w:rsidRPr="009C49CE" w:rsidSect="00D73341">
      <w:footerReference w:type="default" r:id="rId9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1E" w:rsidRDefault="002D631E" w:rsidP="00AA3850">
      <w:pPr>
        <w:spacing w:after="0" w:line="240" w:lineRule="auto"/>
      </w:pPr>
      <w:r>
        <w:separator/>
      </w:r>
    </w:p>
  </w:endnote>
  <w:endnote w:type="continuationSeparator" w:id="0">
    <w:p w:rsidR="002D631E" w:rsidRDefault="002D631E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1E" w:rsidRDefault="002D631E" w:rsidP="00AA3850">
      <w:pPr>
        <w:spacing w:after="0" w:line="240" w:lineRule="auto"/>
      </w:pPr>
      <w:r>
        <w:separator/>
      </w:r>
    </w:p>
  </w:footnote>
  <w:footnote w:type="continuationSeparator" w:id="0">
    <w:p w:rsidR="002D631E" w:rsidRDefault="002D631E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02B"/>
    <w:multiLevelType w:val="hybridMultilevel"/>
    <w:tmpl w:val="4322C6C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3848"/>
    <w:multiLevelType w:val="hybridMultilevel"/>
    <w:tmpl w:val="CBE24B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6DE5"/>
    <w:multiLevelType w:val="hybridMultilevel"/>
    <w:tmpl w:val="34EC954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0CA9"/>
    <w:multiLevelType w:val="hybridMultilevel"/>
    <w:tmpl w:val="B7F8466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001B1"/>
    <w:rsid w:val="000047B6"/>
    <w:rsid w:val="000803FC"/>
    <w:rsid w:val="000B095B"/>
    <w:rsid w:val="000B4D16"/>
    <w:rsid w:val="000B57A7"/>
    <w:rsid w:val="000D4F9F"/>
    <w:rsid w:val="000F64CA"/>
    <w:rsid w:val="00106493"/>
    <w:rsid w:val="00131C4A"/>
    <w:rsid w:val="00156782"/>
    <w:rsid w:val="001675FB"/>
    <w:rsid w:val="001C1F50"/>
    <w:rsid w:val="001D5F75"/>
    <w:rsid w:val="002146D7"/>
    <w:rsid w:val="002936B4"/>
    <w:rsid w:val="002A195F"/>
    <w:rsid w:val="002A3940"/>
    <w:rsid w:val="002D631E"/>
    <w:rsid w:val="002E7BDC"/>
    <w:rsid w:val="00363F7A"/>
    <w:rsid w:val="0042302B"/>
    <w:rsid w:val="00443EEA"/>
    <w:rsid w:val="004B25F6"/>
    <w:rsid w:val="00550819"/>
    <w:rsid w:val="005646A1"/>
    <w:rsid w:val="00576B8C"/>
    <w:rsid w:val="0059014D"/>
    <w:rsid w:val="005972B0"/>
    <w:rsid w:val="005A2858"/>
    <w:rsid w:val="005B509A"/>
    <w:rsid w:val="005F01FE"/>
    <w:rsid w:val="00614162"/>
    <w:rsid w:val="00614CA4"/>
    <w:rsid w:val="00623BE4"/>
    <w:rsid w:val="00625305"/>
    <w:rsid w:val="00644EEF"/>
    <w:rsid w:val="00674BF9"/>
    <w:rsid w:val="00682654"/>
    <w:rsid w:val="00694566"/>
    <w:rsid w:val="006F2B95"/>
    <w:rsid w:val="006F6101"/>
    <w:rsid w:val="006F62CE"/>
    <w:rsid w:val="0077550D"/>
    <w:rsid w:val="007A262B"/>
    <w:rsid w:val="00825A86"/>
    <w:rsid w:val="0083756F"/>
    <w:rsid w:val="00847482"/>
    <w:rsid w:val="008A6A3B"/>
    <w:rsid w:val="008C3FB1"/>
    <w:rsid w:val="008F7AD5"/>
    <w:rsid w:val="00965395"/>
    <w:rsid w:val="009912F5"/>
    <w:rsid w:val="009B2708"/>
    <w:rsid w:val="009B64EE"/>
    <w:rsid w:val="009C49CE"/>
    <w:rsid w:val="009E7C2A"/>
    <w:rsid w:val="009F2654"/>
    <w:rsid w:val="00A309A8"/>
    <w:rsid w:val="00A41A32"/>
    <w:rsid w:val="00A87BC5"/>
    <w:rsid w:val="00AA06F2"/>
    <w:rsid w:val="00AA3850"/>
    <w:rsid w:val="00AB5EBE"/>
    <w:rsid w:val="00AF3640"/>
    <w:rsid w:val="00B0476F"/>
    <w:rsid w:val="00BD2D53"/>
    <w:rsid w:val="00C12530"/>
    <w:rsid w:val="00C45CE6"/>
    <w:rsid w:val="00CC0EA0"/>
    <w:rsid w:val="00CC2E2D"/>
    <w:rsid w:val="00CF7339"/>
    <w:rsid w:val="00D44FE7"/>
    <w:rsid w:val="00D73341"/>
    <w:rsid w:val="00D77ECD"/>
    <w:rsid w:val="00DB20C5"/>
    <w:rsid w:val="00DB4CD9"/>
    <w:rsid w:val="00DF5607"/>
    <w:rsid w:val="00E21990"/>
    <w:rsid w:val="00E25234"/>
    <w:rsid w:val="00E34CC7"/>
    <w:rsid w:val="00EE38D1"/>
    <w:rsid w:val="00F117C5"/>
    <w:rsid w:val="00F455EB"/>
    <w:rsid w:val="00F52349"/>
    <w:rsid w:val="00F71FC2"/>
    <w:rsid w:val="00F75866"/>
    <w:rsid w:val="00F765DA"/>
    <w:rsid w:val="00FE6014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jo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Mercy Mtombeni</cp:lastModifiedBy>
  <cp:revision>2</cp:revision>
  <dcterms:created xsi:type="dcterms:W3CDTF">2022-11-10T12:57:00Z</dcterms:created>
  <dcterms:modified xsi:type="dcterms:W3CDTF">2022-11-10T12:57:00Z</dcterms:modified>
</cp:coreProperties>
</file>